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923E" w14:textId="77777777" w:rsidR="007B1374" w:rsidRDefault="007B1374" w:rsidP="007B137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14:paraId="213F0527" w14:textId="4ED6A913" w:rsidR="007B1374" w:rsidRDefault="00EA75DF" w:rsidP="007B137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  <w:r>
        <w:rPr>
          <w:rStyle w:val="a4"/>
          <w:rFonts w:ascii="inherit" w:hAnsi="inherit"/>
          <w:noProof/>
          <w:color w:val="000000"/>
          <w:bdr w:val="none" w:sz="0" w:space="0" w:color="auto" w:frame="1"/>
        </w:rPr>
        <w:drawing>
          <wp:inline distT="0" distB="0" distL="0" distR="0" wp14:anchorId="0A26A02E" wp14:editId="2021E18D">
            <wp:extent cx="5934075" cy="444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57E97" w14:textId="77777777" w:rsidR="007B1374" w:rsidRDefault="007B1374" w:rsidP="007B137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14:paraId="12C61D08" w14:textId="77777777" w:rsidR="007B1374" w:rsidRDefault="007B1374" w:rsidP="007B137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9 июля 2023год Красноленинский  – День Рыбака!!!</w:t>
      </w:r>
    </w:p>
    <w:p w14:paraId="55547BE5" w14:textId="77777777" w:rsidR="007B1374" w:rsidRDefault="007B1374" w:rsidP="007B137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14:paraId="2521DEAE" w14:textId="77777777" w:rsidR="007B1374" w:rsidRPr="0020765D" w:rsidRDefault="007B1374" w:rsidP="007B137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i/>
          <w:color w:val="000000"/>
        </w:rPr>
      </w:pPr>
      <w:r w:rsidRPr="0020765D">
        <w:rPr>
          <w:rStyle w:val="a4"/>
          <w:rFonts w:ascii="inherit" w:hAnsi="inherit"/>
          <w:i/>
          <w:color w:val="000000"/>
          <w:bdr w:val="none" w:sz="0" w:space="0" w:color="auto" w:frame="1"/>
        </w:rPr>
        <w:t>Рыбалка — хобби многих представителей сильного пола. Удочка, речка, тишина и ожидание улова — вот, что привлекает мужчин. Большинство готовы отложить все дела ради любимого занятия. А Вы задумывались о том, что рыболов — это ещё и тяжелая профессия, требующая большой выносливости и физической подготовки?</w:t>
      </w:r>
    </w:p>
    <w:p w14:paraId="1F686E90" w14:textId="77777777" w:rsidR="007B1374" w:rsidRPr="0020765D" w:rsidRDefault="007B1374" w:rsidP="007B137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i/>
          <w:color w:val="000000"/>
          <w:bdr w:val="none" w:sz="0" w:space="0" w:color="auto" w:frame="1"/>
        </w:rPr>
      </w:pPr>
      <w:r w:rsidRPr="0020765D">
        <w:rPr>
          <w:rStyle w:val="a4"/>
          <w:rFonts w:ascii="inherit" w:hAnsi="inherit"/>
          <w:i/>
          <w:color w:val="000000"/>
          <w:bdr w:val="none" w:sz="0" w:space="0" w:color="auto" w:frame="1"/>
        </w:rPr>
        <w:t xml:space="preserve">В самый разгар лета, во второе воскресенье июля, отмечается профессиональный </w:t>
      </w:r>
      <w:r w:rsidR="0020765D">
        <w:rPr>
          <w:rStyle w:val="a4"/>
          <w:rFonts w:ascii="inherit" w:hAnsi="inherit"/>
          <w:i/>
          <w:color w:val="000000"/>
          <w:bdr w:val="none" w:sz="0" w:space="0" w:color="auto" w:frame="1"/>
        </w:rPr>
        <w:t xml:space="preserve">праздник - </w:t>
      </w:r>
      <w:r w:rsidRPr="0020765D">
        <w:rPr>
          <w:rStyle w:val="a4"/>
          <w:rFonts w:ascii="inherit" w:hAnsi="inherit"/>
          <w:i/>
          <w:color w:val="000000"/>
          <w:bdr w:val="none" w:sz="0" w:space="0" w:color="auto" w:frame="1"/>
        </w:rPr>
        <w:t xml:space="preserve">День рыбака. В этом году праздник приходится на 9 июля. </w:t>
      </w:r>
    </w:p>
    <w:p w14:paraId="04664A61" w14:textId="77777777" w:rsidR="007B1374" w:rsidRPr="0020765D" w:rsidRDefault="007B1374" w:rsidP="007B137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i/>
          <w:color w:val="000000"/>
          <w:bdr w:val="none" w:sz="0" w:space="0" w:color="auto" w:frame="1"/>
        </w:rPr>
      </w:pPr>
    </w:p>
    <w:p w14:paraId="63402A53" w14:textId="77777777" w:rsidR="007B1374" w:rsidRDefault="0020765D" w:rsidP="007B137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 w:val="0"/>
          <w:color w:val="000000"/>
          <w:bdr w:val="none" w:sz="0" w:space="0" w:color="auto" w:frame="1"/>
        </w:rPr>
      </w:pPr>
      <w:r>
        <w:rPr>
          <w:rStyle w:val="a4"/>
          <w:rFonts w:ascii="inherit" w:hAnsi="inherit"/>
          <w:b w:val="0"/>
          <w:color w:val="000000"/>
          <w:bdr w:val="none" w:sz="0" w:space="0" w:color="auto" w:frame="1"/>
        </w:rPr>
        <w:t xml:space="preserve">     </w:t>
      </w:r>
      <w:r w:rsidR="007B1374" w:rsidRPr="007B1374">
        <w:rPr>
          <w:rStyle w:val="a4"/>
          <w:rFonts w:ascii="inherit" w:hAnsi="inherit"/>
          <w:b w:val="0"/>
          <w:color w:val="000000"/>
          <w:bdr w:val="none" w:sz="0" w:space="0" w:color="auto" w:frame="1"/>
        </w:rPr>
        <w:t>В сельском поселении Красноленинский прошла рыбалка на удочках  посвященная Дню рыбака на берегу, пристань Красноленинский. Приняли участие 10 человек из них 3 ребенка и 7 взрослых. Началось мероприятие в 10:00 , два часа пролетело на одном дыхании в дружеской веселой компании. Участники  рассказывали свои рыбацкие истории. Все участники получили призы за самую большую рыбу, маленькую рыбу</w:t>
      </w:r>
      <w:r w:rsidR="007B1374" w:rsidRPr="007B1374">
        <w:rPr>
          <w:rStyle w:val="a4"/>
          <w:rFonts w:ascii="inherit" w:hAnsi="inherit" w:hint="eastAsia"/>
          <w:b w:val="0"/>
          <w:color w:val="000000"/>
          <w:bdr w:val="none" w:sz="0" w:space="0" w:color="auto" w:frame="1"/>
        </w:rPr>
        <w:t>…</w:t>
      </w:r>
      <w:r w:rsidR="007B1374" w:rsidRPr="007B1374">
        <w:rPr>
          <w:rStyle w:val="a4"/>
          <w:rFonts w:ascii="inherit" w:hAnsi="inherit"/>
          <w:b w:val="0"/>
          <w:color w:val="000000"/>
          <w:bdr w:val="none" w:sz="0" w:space="0" w:color="auto" w:frame="1"/>
        </w:rPr>
        <w:t>.</w:t>
      </w:r>
    </w:p>
    <w:p w14:paraId="2FA4B01C" w14:textId="77777777" w:rsidR="007B1374" w:rsidRDefault="007B1374" w:rsidP="007B137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 w:val="0"/>
          <w:color w:val="000000"/>
          <w:bdr w:val="none" w:sz="0" w:space="0" w:color="auto" w:frame="1"/>
        </w:rPr>
      </w:pPr>
    </w:p>
    <w:p w14:paraId="5C04E29C" w14:textId="77777777" w:rsidR="007B1374" w:rsidRDefault="007B1374" w:rsidP="007B137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 w:val="0"/>
          <w:color w:val="000000"/>
          <w:bdr w:val="none" w:sz="0" w:space="0" w:color="auto" w:frame="1"/>
        </w:rPr>
      </w:pPr>
    </w:p>
    <w:p w14:paraId="42765C9A" w14:textId="77777777" w:rsidR="007B1374" w:rsidRPr="007B1374" w:rsidRDefault="007B1374" w:rsidP="007B137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 w:val="0"/>
          <w:color w:val="000000"/>
          <w:bdr w:val="none" w:sz="0" w:space="0" w:color="auto" w:frame="1"/>
        </w:rPr>
      </w:pPr>
      <w:r>
        <w:rPr>
          <w:rStyle w:val="a4"/>
          <w:rFonts w:ascii="inherit" w:hAnsi="inherit"/>
          <w:b w:val="0"/>
          <w:color w:val="000000"/>
          <w:bdr w:val="none" w:sz="0" w:space="0" w:color="auto" w:frame="1"/>
        </w:rPr>
        <w:t>СДК Красноленинский выражает огромную благодарность всем участникам и организаторам данного мероприятия!!!</w:t>
      </w:r>
    </w:p>
    <w:p w14:paraId="51CB694B" w14:textId="77777777" w:rsidR="007B1374" w:rsidRDefault="007B1374" w:rsidP="007B137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14:paraId="03934AED" w14:textId="77777777" w:rsidR="007B1374" w:rsidRDefault="007B1374" w:rsidP="007B137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  </w:t>
      </w:r>
    </w:p>
    <w:p w14:paraId="44AE100F" w14:textId="77777777" w:rsidR="007B1374" w:rsidRDefault="007B1374" w:rsidP="007B13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AADE7F" w14:textId="77777777" w:rsidR="00E53A1D" w:rsidRPr="007B1374" w:rsidRDefault="007B1374" w:rsidP="007B1374">
      <w:pPr>
        <w:jc w:val="center"/>
        <w:rPr>
          <w:rFonts w:ascii="Times New Roman" w:hAnsi="Times New Roman" w:cs="Times New Roman"/>
          <w:sz w:val="24"/>
          <w:szCs w:val="24"/>
        </w:rPr>
      </w:pPr>
      <w:r w:rsidRPr="007B1374">
        <w:rPr>
          <w:rFonts w:ascii="Times New Roman" w:hAnsi="Times New Roman" w:cs="Times New Roman"/>
          <w:sz w:val="24"/>
          <w:szCs w:val="24"/>
        </w:rPr>
        <w:t>Директор                 О.В.Иванова</w:t>
      </w:r>
    </w:p>
    <w:sectPr w:rsidR="00E53A1D" w:rsidRPr="007B1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74"/>
    <w:rsid w:val="0020765D"/>
    <w:rsid w:val="007B1374"/>
    <w:rsid w:val="00E53A1D"/>
    <w:rsid w:val="00EA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D67CD9"/>
  <w15:docId w15:val="{EDC67F9F-DF5B-4373-8556-B15370DD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13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Анна Кейль</cp:lastModifiedBy>
  <cp:revision>2</cp:revision>
  <dcterms:created xsi:type="dcterms:W3CDTF">2023-07-12T03:29:00Z</dcterms:created>
  <dcterms:modified xsi:type="dcterms:W3CDTF">2023-07-12T03:29:00Z</dcterms:modified>
</cp:coreProperties>
</file>